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CD" w:rsidRPr="00517A74" w:rsidRDefault="00A831CD" w:rsidP="00A8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74">
        <w:rPr>
          <w:rFonts w:ascii="Times New Roman" w:hAnsi="Times New Roman" w:cs="Times New Roman"/>
          <w:b/>
          <w:sz w:val="28"/>
          <w:szCs w:val="28"/>
        </w:rPr>
        <w:t xml:space="preserve">PHIẾU HỌC TẬP SỐ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831CD" w:rsidRDefault="00A831CD" w:rsidP="00A8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74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>
        <w:rPr>
          <w:rFonts w:ascii="Times New Roman" w:hAnsi="Times New Roman" w:cs="Times New Roman"/>
          <w:b/>
          <w:sz w:val="28"/>
          <w:szCs w:val="28"/>
        </w:rPr>
        <w:t>NĂM</w:t>
      </w:r>
      <w:r w:rsidRPr="00517A74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17A74">
        <w:rPr>
          <w:rFonts w:ascii="Times New Roman" w:hAnsi="Times New Roman" w:cs="Times New Roman"/>
          <w:b/>
          <w:sz w:val="28"/>
          <w:szCs w:val="28"/>
        </w:rPr>
        <w:t>.2.2020</w:t>
      </w:r>
    </w:p>
    <w:p w:rsidR="00A831CD" w:rsidRDefault="00A831CD" w:rsidP="00A831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1CD" w:rsidRPr="007547C7" w:rsidRDefault="00A831CD" w:rsidP="00A831C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7547C7">
        <w:rPr>
          <w:rFonts w:ascii="Times New Roman" w:eastAsia="Times New Roman" w:hAnsi="Times New Roman" w:cs="Times New Roman"/>
          <w:sz w:val="28"/>
          <w:szCs w:val="28"/>
        </w:rPr>
        <w:t>– </w:t>
      </w: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Tiếng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Việt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7547C7">
        <w:rPr>
          <w:rFonts w:ascii="Times New Roman" w:eastAsia="Times New Roman" w:hAnsi="Times New Roman" w:cs="Times New Roman"/>
          <w:sz w:val="28"/>
          <w:szCs w:val="28"/>
        </w:rPr>
        <w:t>(4điểm)</w:t>
      </w:r>
    </w:p>
    <w:p w:rsidR="00A831CD" w:rsidRPr="007547C7" w:rsidRDefault="00A831CD" w:rsidP="00A831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</w:t>
      </w:r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: (2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“</w:t>
      </w: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đường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” 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Minh (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quát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1CD" w:rsidRPr="007547C7" w:rsidRDefault="00A831CD" w:rsidP="00A831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</w:t>
      </w:r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: (2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31CD" w:rsidRPr="007547C7" w:rsidRDefault="00A831CD" w:rsidP="00A831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7C7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ngại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hóm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hỉnh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>: (1)</w:t>
      </w:r>
    </w:p>
    <w:p w:rsidR="00A831CD" w:rsidRPr="007547C7" w:rsidRDefault="00A831CD" w:rsidP="00A831CD">
      <w:pPr>
        <w:numPr>
          <w:ilvl w:val="0"/>
          <w:numId w:val="7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đấm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? ( 2)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Dậu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gạt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>: (3)</w:t>
      </w:r>
    </w:p>
    <w:p w:rsidR="00A831CD" w:rsidRPr="007547C7" w:rsidRDefault="00A831CD" w:rsidP="00A831CD">
      <w:pPr>
        <w:numPr>
          <w:ilvl w:val="0"/>
          <w:numId w:val="7"/>
        </w:numPr>
        <w:shd w:val="clear" w:color="auto" w:fill="FFFFFF"/>
        <w:spacing w:after="0" w:line="36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gramStart"/>
      <w:r w:rsidRPr="007547C7">
        <w:rPr>
          <w:rFonts w:ascii="Times New Roman" w:eastAsia="Times New Roman" w:hAnsi="Times New Roman" w:cs="Times New Roman"/>
          <w:sz w:val="28"/>
          <w:szCs w:val="28"/>
        </w:rPr>
        <w:t>ạ !</w:t>
      </w:r>
      <w:proofErr w:type="gram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(4)”</w:t>
      </w:r>
    </w:p>
    <w:p w:rsidR="00A831CD" w:rsidRPr="007547C7" w:rsidRDefault="00A831CD" w:rsidP="00A831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Ngô</w:t>
      </w:r>
      <w:proofErr w:type="spellEnd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Tất</w:t>
      </w:r>
      <w:proofErr w:type="spellEnd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Tố</w:t>
      </w:r>
      <w:proofErr w:type="spellEnd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Tắt</w:t>
      </w:r>
      <w:proofErr w:type="spellEnd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đèn</w:t>
      </w:r>
      <w:proofErr w:type="spellEnd"/>
      <w:r w:rsidRPr="007547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A831CD" w:rsidRPr="007547C7" w:rsidRDefault="00A831CD" w:rsidP="00A831C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làm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7547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 </w:t>
      </w:r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(6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khiển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sút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lầm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47C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754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1CD" w:rsidRDefault="00A831CD" w:rsidP="00A83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31CD" w:rsidRDefault="00A831CD" w:rsidP="00A831CD">
      <w:bookmarkStart w:id="0" w:name="_GoBack"/>
      <w:bookmarkEnd w:id="0"/>
    </w:p>
    <w:p w:rsidR="00CF57BF" w:rsidRDefault="00CF57BF"/>
    <w:sectPr w:rsidR="00CF57BF" w:rsidSect="0088611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422"/>
    <w:multiLevelType w:val="multilevel"/>
    <w:tmpl w:val="8FBA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05A3"/>
    <w:multiLevelType w:val="multilevel"/>
    <w:tmpl w:val="EFE4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D12E7"/>
    <w:multiLevelType w:val="multilevel"/>
    <w:tmpl w:val="ACDE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7701A"/>
    <w:multiLevelType w:val="multilevel"/>
    <w:tmpl w:val="E7263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20841"/>
    <w:multiLevelType w:val="multilevel"/>
    <w:tmpl w:val="86BA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97A13"/>
    <w:multiLevelType w:val="multilevel"/>
    <w:tmpl w:val="DC94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B19BA"/>
    <w:multiLevelType w:val="multilevel"/>
    <w:tmpl w:val="5AF6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5"/>
    <w:lvlOverride w:ilvl="1">
      <w:lvl w:ilvl="1">
        <w:numFmt w:val="decimal"/>
        <w:lvlText w:val="%2."/>
        <w:lvlJc w:val="left"/>
      </w:lvl>
    </w:lvlOverride>
  </w:num>
  <w:num w:numId="4">
    <w:abstractNumId w:val="1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CD"/>
    <w:rsid w:val="003D1F20"/>
    <w:rsid w:val="00886114"/>
    <w:rsid w:val="00A831CD"/>
    <w:rsid w:val="00CC7A31"/>
    <w:rsid w:val="00C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2020-02-04T04:21:00Z</dcterms:created>
  <dcterms:modified xsi:type="dcterms:W3CDTF">2020-02-14T06:12:00Z</dcterms:modified>
</cp:coreProperties>
</file>